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E913" w14:textId="77777777" w:rsidR="00FB1FC2" w:rsidRPr="00EF586B" w:rsidRDefault="00FB1FC2" w:rsidP="00FB1FC2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F586B">
        <w:rPr>
          <w:rFonts w:cstheme="minorHAnsi"/>
          <w:b/>
          <w:bCs/>
          <w:sz w:val="24"/>
          <w:szCs w:val="24"/>
          <w:u w:val="single"/>
        </w:rPr>
        <w:t>WEEK 1 ASSIGNMENT</w:t>
      </w:r>
    </w:p>
    <w:p w14:paraId="184A6DB3" w14:textId="77777777" w:rsidR="00FB1FC2" w:rsidRPr="00EF586B" w:rsidRDefault="00FB1FC2" w:rsidP="00FB1FC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the main goal of a security operations center (SOC)?</w:t>
      </w:r>
    </w:p>
    <w:p w14:paraId="7A5F1FCD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To prevent security breaches and attacks</w:t>
      </w:r>
    </w:p>
    <w:p w14:paraId="2E53E905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To detect and respond to security incidents</w:t>
      </w:r>
    </w:p>
    <w:p w14:paraId="641F2DDF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To implement security controls</w:t>
      </w:r>
    </w:p>
    <w:p w14:paraId="1B2FA1AD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All of the above</w:t>
      </w:r>
    </w:p>
    <w:p w14:paraId="0D5A1F46" w14:textId="77777777" w:rsidR="00FB1FC2" w:rsidRPr="00EF586B" w:rsidRDefault="00FB1FC2" w:rsidP="00FB1FC2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556E8776" w14:textId="77777777" w:rsidR="00FB1FC2" w:rsidRPr="00EF586B" w:rsidRDefault="00FB1FC2" w:rsidP="00FB1FC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the term for the process of identifying and responding to security threats and incidents?</w:t>
      </w:r>
    </w:p>
    <w:p w14:paraId="0C4F9B34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Vulnerability assessment</w:t>
      </w:r>
    </w:p>
    <w:p w14:paraId="6501CB7E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Risk management</w:t>
      </w:r>
    </w:p>
    <w:p w14:paraId="10E8840E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Incident response</w:t>
      </w:r>
    </w:p>
    <w:p w14:paraId="431EDA69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Penetration testing</w:t>
      </w:r>
    </w:p>
    <w:p w14:paraId="11ADD95F" w14:textId="77777777" w:rsidR="00FB1FC2" w:rsidRPr="00EF586B" w:rsidRDefault="00FB1FC2" w:rsidP="00FB1FC2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5578C237" w14:textId="77777777" w:rsidR="00FB1FC2" w:rsidRPr="00EF586B" w:rsidRDefault="00FB1FC2" w:rsidP="00FB1FC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the name of the framework that outlines best practices for incident response management?</w:t>
      </w:r>
    </w:p>
    <w:p w14:paraId="14BF945F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NIST</w:t>
      </w:r>
    </w:p>
    <w:p w14:paraId="14ABB291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SANS</w:t>
      </w:r>
    </w:p>
    <w:p w14:paraId="19EE250B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ISO</w:t>
      </w:r>
    </w:p>
    <w:p w14:paraId="600FCB98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COBIT</w:t>
      </w:r>
    </w:p>
    <w:p w14:paraId="590273B0" w14:textId="77777777" w:rsidR="00FB1FC2" w:rsidRPr="00EF586B" w:rsidRDefault="00FB1FC2" w:rsidP="00FB1FC2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4E1D0F3D" w14:textId="77777777" w:rsidR="00FB1FC2" w:rsidRPr="00EF586B" w:rsidRDefault="00FB1FC2" w:rsidP="00FB1FC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Which of the following is a type of malware that infects a computer system and allows an attacker to control the system remotely?</w:t>
      </w:r>
    </w:p>
    <w:p w14:paraId="4BDE6B01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Virus</w:t>
      </w:r>
    </w:p>
    <w:p w14:paraId="2EBBE905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Worm</w:t>
      </w:r>
    </w:p>
    <w:p w14:paraId="79E72E9E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Trojan</w:t>
      </w:r>
    </w:p>
    <w:p w14:paraId="34F46061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Spyware</w:t>
      </w:r>
    </w:p>
    <w:p w14:paraId="1E22422E" w14:textId="77777777" w:rsidR="00FB1FC2" w:rsidRPr="00EF586B" w:rsidRDefault="00FB1FC2" w:rsidP="00FB1FC2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2351A97E" w14:textId="77777777" w:rsidR="00FB1FC2" w:rsidRPr="00EF586B" w:rsidRDefault="00FB1FC2" w:rsidP="00FB1FC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the term for the unauthorized access to, or theft of, sensitive information?</w:t>
      </w:r>
    </w:p>
    <w:p w14:paraId="0EE004E4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Phishing</w:t>
      </w:r>
    </w:p>
    <w:p w14:paraId="4328688F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Spoofing</w:t>
      </w:r>
    </w:p>
    <w:p w14:paraId="0040059A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Social engineering</w:t>
      </w:r>
    </w:p>
    <w:p w14:paraId="33239BA5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Data breach</w:t>
      </w:r>
    </w:p>
    <w:p w14:paraId="7816D358" w14:textId="77777777" w:rsidR="00FB1FC2" w:rsidRPr="00EF586B" w:rsidRDefault="00FB1FC2" w:rsidP="00FB1FC2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1EB6CD5C" w14:textId="77777777" w:rsidR="00FB1FC2" w:rsidRPr="00EF586B" w:rsidRDefault="00FB1FC2" w:rsidP="00FB1FC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the process of verifying the identity of a user before granting access to sensitive information or systems called?</w:t>
      </w:r>
    </w:p>
    <w:p w14:paraId="65F0F599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Authentication</w:t>
      </w:r>
    </w:p>
    <w:p w14:paraId="680ACABE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Authorization</w:t>
      </w:r>
    </w:p>
    <w:p w14:paraId="0110C4E7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Encryption</w:t>
      </w:r>
    </w:p>
    <w:p w14:paraId="7B5E7847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Digital signature</w:t>
      </w:r>
    </w:p>
    <w:p w14:paraId="72393BFE" w14:textId="77777777" w:rsidR="00FB1FC2" w:rsidRPr="00EF586B" w:rsidRDefault="00FB1FC2" w:rsidP="00FB1FC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lastRenderedPageBreak/>
        <w:t>What is the term for a security control that helps prevent unauthorized access to systems and data?</w:t>
      </w:r>
    </w:p>
    <w:p w14:paraId="18BF82ED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Firewall</w:t>
      </w:r>
    </w:p>
    <w:p w14:paraId="060E771F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Intrusion detection system</w:t>
      </w:r>
    </w:p>
    <w:p w14:paraId="73FC9C80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Access control</w:t>
      </w:r>
    </w:p>
    <w:p w14:paraId="3D0CDC34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Antivirus software</w:t>
      </w:r>
    </w:p>
    <w:p w14:paraId="31687A8D" w14:textId="77777777" w:rsidR="00FB1FC2" w:rsidRPr="00EF586B" w:rsidRDefault="00FB1FC2" w:rsidP="00FB1FC2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10324DE4" w14:textId="77777777" w:rsidR="00FB1FC2" w:rsidRPr="00EF586B" w:rsidRDefault="00FB1FC2" w:rsidP="00FB1FC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Which of the following is a type of attack that seeks to disrupt the availability of a website or online service?</w:t>
      </w:r>
    </w:p>
    <w:p w14:paraId="74E2CF0F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DDoS</w:t>
      </w:r>
    </w:p>
    <w:p w14:paraId="3C2E6B3C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SQL injection</w:t>
      </w:r>
    </w:p>
    <w:p w14:paraId="5BD4AF24" w14:textId="77777777" w:rsidR="00FB1FC2" w:rsidRPr="00EF586B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Cross-site scripting</w:t>
      </w:r>
    </w:p>
    <w:p w14:paraId="094FE9D3" w14:textId="77777777" w:rsidR="00FB1FC2" w:rsidRPr="00D91282" w:rsidRDefault="00FB1FC2" w:rsidP="00FB1FC2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Buffer overflow</w:t>
      </w:r>
    </w:p>
    <w:p w14:paraId="59C9ECC9" w14:textId="77777777" w:rsidR="00FB1FC2" w:rsidRPr="00EF586B" w:rsidRDefault="00FB1FC2" w:rsidP="00FB1FC2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7BDDC5C1" w14:textId="328DD082" w:rsidR="00A96DFC" w:rsidRDefault="00FB1FC2" w:rsidP="00FB1FC2">
      <w:r w:rsidRPr="00EF586B">
        <w:rPr>
          <w:rFonts w:cstheme="minorHAnsi"/>
          <w:sz w:val="24"/>
          <w:szCs w:val="24"/>
        </w:rPr>
        <w:t>What is the difference between false positive and negatives</w:t>
      </w:r>
      <w:r>
        <w:rPr>
          <w:rFonts w:cstheme="minorHAnsi"/>
          <w:sz w:val="24"/>
          <w:szCs w:val="24"/>
        </w:rPr>
        <w:t>?</w:t>
      </w:r>
    </w:p>
    <w:sectPr w:rsidR="00A9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4182"/>
    <w:multiLevelType w:val="hybridMultilevel"/>
    <w:tmpl w:val="C6E6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8E7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D2DBFA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C2"/>
    <w:rsid w:val="00A96DFC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2636"/>
  <w15:chartTrackingRefBased/>
  <w15:docId w15:val="{70AF315F-7329-40AB-8BE1-F8D9B3DA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4 Christ Networks</dc:creator>
  <cp:keywords/>
  <dc:description/>
  <cp:lastModifiedBy>Live 4 Christ Networks</cp:lastModifiedBy>
  <cp:revision>1</cp:revision>
  <dcterms:created xsi:type="dcterms:W3CDTF">2023-04-05T23:42:00Z</dcterms:created>
  <dcterms:modified xsi:type="dcterms:W3CDTF">2023-04-06T00:11:00Z</dcterms:modified>
</cp:coreProperties>
</file>