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DDD0" w14:textId="77777777" w:rsidR="00CE09A9" w:rsidRPr="00EF586B" w:rsidRDefault="00CE09A9" w:rsidP="00CE09A9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F586B">
        <w:rPr>
          <w:rFonts w:cstheme="minorHAnsi"/>
          <w:b/>
          <w:bCs/>
          <w:sz w:val="24"/>
          <w:szCs w:val="24"/>
          <w:u w:val="single"/>
        </w:rPr>
        <w:t xml:space="preserve">WEEK </w:t>
      </w:r>
      <w:r>
        <w:rPr>
          <w:rFonts w:cstheme="minorHAnsi"/>
          <w:b/>
          <w:bCs/>
          <w:sz w:val="24"/>
          <w:szCs w:val="24"/>
          <w:u w:val="single"/>
        </w:rPr>
        <w:t>4</w:t>
      </w:r>
      <w:r w:rsidRPr="00EF586B">
        <w:rPr>
          <w:rFonts w:cstheme="minorHAnsi"/>
          <w:b/>
          <w:bCs/>
          <w:sz w:val="24"/>
          <w:szCs w:val="24"/>
          <w:u w:val="single"/>
        </w:rPr>
        <w:t xml:space="preserve"> ASSIGNMENT</w:t>
      </w:r>
    </w:p>
    <w:p w14:paraId="797453B8" w14:textId="77777777" w:rsidR="00CE09A9" w:rsidRDefault="00CE09A9" w:rsidP="00CE09A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Define a network and the Peripheral within a network</w:t>
      </w:r>
      <w:r>
        <w:rPr>
          <w:rFonts w:cstheme="minorHAnsi"/>
          <w:sz w:val="24"/>
          <w:szCs w:val="24"/>
        </w:rPr>
        <w:t>.</w:t>
      </w:r>
    </w:p>
    <w:p w14:paraId="7EBCADE7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</w:p>
    <w:p w14:paraId="2768850F" w14:textId="77777777" w:rsidR="00CE09A9" w:rsidRDefault="00CE09A9" w:rsidP="00CE09A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Give an example of network tools and how would you analyze network traffic</w:t>
      </w:r>
      <w:r>
        <w:rPr>
          <w:rFonts w:cstheme="minorHAnsi"/>
          <w:sz w:val="24"/>
          <w:szCs w:val="24"/>
        </w:rPr>
        <w:t>.</w:t>
      </w:r>
    </w:p>
    <w:p w14:paraId="6FC559F4" w14:textId="77777777" w:rsidR="00CE09A9" w:rsidRPr="00EE2F18" w:rsidRDefault="00CE09A9" w:rsidP="00CE09A9">
      <w:pPr>
        <w:spacing w:after="0"/>
        <w:rPr>
          <w:rFonts w:cstheme="minorHAnsi"/>
          <w:sz w:val="24"/>
          <w:szCs w:val="24"/>
        </w:rPr>
      </w:pPr>
    </w:p>
    <w:p w14:paraId="0118C6C0" w14:textId="77777777" w:rsidR="00CE09A9" w:rsidRDefault="00CE09A9" w:rsidP="00CE09A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are network controls?</w:t>
      </w:r>
    </w:p>
    <w:p w14:paraId="2E8D76D0" w14:textId="77777777" w:rsidR="00CE09A9" w:rsidRPr="00EE2F18" w:rsidRDefault="00CE09A9" w:rsidP="00CE09A9">
      <w:pPr>
        <w:spacing w:after="0"/>
        <w:ind w:left="360"/>
        <w:rPr>
          <w:rFonts w:cstheme="minorHAnsi"/>
          <w:sz w:val="24"/>
          <w:szCs w:val="24"/>
        </w:rPr>
      </w:pPr>
    </w:p>
    <w:p w14:paraId="0413D2D9" w14:textId="77777777" w:rsidR="00CE09A9" w:rsidRPr="00EF586B" w:rsidRDefault="00CE09A9" w:rsidP="00CE09A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Which protocol is used for remote access to network devices?</w:t>
      </w:r>
    </w:p>
    <w:p w14:paraId="078C802D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a) RDP</w:t>
      </w:r>
    </w:p>
    <w:p w14:paraId="341DF60F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b) SSH</w:t>
      </w:r>
    </w:p>
    <w:p w14:paraId="7C756604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c) ICMP</w:t>
      </w:r>
    </w:p>
    <w:p w14:paraId="3ED7915D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d) DNS</w:t>
      </w:r>
    </w:p>
    <w:p w14:paraId="6EF08036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</w:p>
    <w:p w14:paraId="1B73993F" w14:textId="77777777" w:rsidR="00CE09A9" w:rsidRPr="00EF586B" w:rsidRDefault="00CE09A9" w:rsidP="00CE09A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Which of the following is NOT a common network scanning tool?</w:t>
      </w:r>
    </w:p>
    <w:p w14:paraId="3CCAC2A7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a) Nmap</w:t>
      </w:r>
    </w:p>
    <w:p w14:paraId="499A666C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b) Wireshark</w:t>
      </w:r>
    </w:p>
    <w:p w14:paraId="43580A56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c) Angry IP Scanner</w:t>
      </w:r>
    </w:p>
    <w:p w14:paraId="23915B90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d) Netcat</w:t>
      </w:r>
    </w:p>
    <w:p w14:paraId="1A726062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</w:p>
    <w:p w14:paraId="30E84481" w14:textId="77777777" w:rsidR="00CE09A9" w:rsidRPr="00EF586B" w:rsidRDefault="00CE09A9" w:rsidP="00CE09A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Which layer of the OSI model is responsible for ensuring data integrity and flow control?</w:t>
      </w:r>
    </w:p>
    <w:p w14:paraId="5998C57B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a) Physical</w:t>
      </w:r>
    </w:p>
    <w:p w14:paraId="54DCD780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b) Data Link</w:t>
      </w:r>
    </w:p>
    <w:p w14:paraId="37441ED8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c) Transport</w:t>
      </w:r>
    </w:p>
    <w:p w14:paraId="4B601A09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d) Application</w:t>
      </w:r>
    </w:p>
    <w:p w14:paraId="40D3B5BE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</w:p>
    <w:p w14:paraId="14F01823" w14:textId="77777777" w:rsidR="00CE09A9" w:rsidRPr="00EF586B" w:rsidRDefault="00CE09A9" w:rsidP="00CE09A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the difference between access control and threat control</w:t>
      </w:r>
      <w:r>
        <w:rPr>
          <w:rFonts w:cstheme="minorHAnsi"/>
          <w:sz w:val="24"/>
          <w:szCs w:val="24"/>
        </w:rPr>
        <w:t>?</w:t>
      </w:r>
    </w:p>
    <w:p w14:paraId="59DAAF96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</w:p>
    <w:p w14:paraId="358EE22A" w14:textId="77777777" w:rsidR="00CE09A9" w:rsidRPr="00EF586B" w:rsidRDefault="00CE09A9" w:rsidP="00CE09A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a VPN and what some of the benefits of VPN</w:t>
      </w:r>
      <w:r>
        <w:rPr>
          <w:rFonts w:cstheme="minorHAnsi"/>
          <w:sz w:val="24"/>
          <w:szCs w:val="24"/>
        </w:rPr>
        <w:t>?</w:t>
      </w:r>
    </w:p>
    <w:p w14:paraId="45872279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</w:p>
    <w:p w14:paraId="6C426527" w14:textId="77777777" w:rsidR="00CE09A9" w:rsidRPr="00EF586B" w:rsidRDefault="00CE09A9" w:rsidP="00CE09A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OSI Model and explain each step of the OSI Model</w:t>
      </w:r>
      <w:r>
        <w:rPr>
          <w:rFonts w:cstheme="minorHAnsi"/>
          <w:sz w:val="24"/>
          <w:szCs w:val="24"/>
        </w:rPr>
        <w:t>?</w:t>
      </w:r>
    </w:p>
    <w:p w14:paraId="4A2F8A45" w14:textId="77777777" w:rsidR="00CE09A9" w:rsidRPr="00EF586B" w:rsidRDefault="00CE09A9" w:rsidP="00CE09A9">
      <w:pPr>
        <w:pStyle w:val="ListParagraph"/>
        <w:spacing w:after="0"/>
        <w:rPr>
          <w:rFonts w:cstheme="minorHAnsi"/>
          <w:sz w:val="24"/>
          <w:szCs w:val="24"/>
        </w:rPr>
      </w:pPr>
    </w:p>
    <w:p w14:paraId="1CD851B6" w14:textId="77777777" w:rsidR="00CE09A9" w:rsidRPr="00EE2F18" w:rsidRDefault="00CE09A9" w:rsidP="00CE09A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Network Analysis and the benefits of Network Analysis</w:t>
      </w:r>
      <w:r>
        <w:rPr>
          <w:rFonts w:cstheme="minorHAnsi"/>
          <w:sz w:val="24"/>
          <w:szCs w:val="24"/>
        </w:rPr>
        <w:t>?</w:t>
      </w:r>
    </w:p>
    <w:p w14:paraId="7BDDC5C1" w14:textId="3159023B" w:rsidR="00A96DFC" w:rsidRPr="00CE09A9" w:rsidRDefault="00A96DFC" w:rsidP="00CE09A9"/>
    <w:sectPr w:rsidR="00A96DFC" w:rsidRPr="00CE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5817"/>
    <w:multiLevelType w:val="hybridMultilevel"/>
    <w:tmpl w:val="C970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3B0E"/>
    <w:multiLevelType w:val="hybridMultilevel"/>
    <w:tmpl w:val="EC88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E7887"/>
    <w:multiLevelType w:val="hybridMultilevel"/>
    <w:tmpl w:val="6F54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182"/>
    <w:multiLevelType w:val="hybridMultilevel"/>
    <w:tmpl w:val="C6E6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8E7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D2DBFA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C2"/>
    <w:rsid w:val="002516FA"/>
    <w:rsid w:val="00423605"/>
    <w:rsid w:val="00825C72"/>
    <w:rsid w:val="00A96DFC"/>
    <w:rsid w:val="00CE09A9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2636"/>
  <w15:chartTrackingRefBased/>
  <w15:docId w15:val="{70AF315F-7329-40AB-8BE1-F8D9B3DA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4 Christ Networks</dc:creator>
  <cp:keywords/>
  <dc:description/>
  <cp:lastModifiedBy>Live 4 Christ Networks</cp:lastModifiedBy>
  <cp:revision>2</cp:revision>
  <dcterms:created xsi:type="dcterms:W3CDTF">2023-04-06T00:13:00Z</dcterms:created>
  <dcterms:modified xsi:type="dcterms:W3CDTF">2023-04-06T00:13:00Z</dcterms:modified>
</cp:coreProperties>
</file>